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DF2" w:rsidRDefault="00624DF2" w:rsidP="00624DF2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MidtermExam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бағдарламасы </w:t>
      </w:r>
    </w:p>
    <w:p w:rsidR="00624DF2" w:rsidRDefault="00624DF2" w:rsidP="00624DF2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«Базалық шет тілі(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  <w:lang w:val="kk-KZ"/>
        </w:rPr>
        <w:t xml:space="preserve">2 </w:t>
      </w:r>
      <w:r w:rsidR="008D5027">
        <w:rPr>
          <w:rFonts w:ascii="Times New Roman" w:hAnsi="Times New Roman"/>
          <w:sz w:val="28"/>
          <w:szCs w:val="28"/>
          <w:lang w:val="kk-KZ"/>
        </w:rPr>
        <w:t xml:space="preserve">жоғары </w:t>
      </w:r>
      <w:r>
        <w:rPr>
          <w:rFonts w:ascii="Times New Roman" w:hAnsi="Times New Roman"/>
          <w:sz w:val="28"/>
          <w:szCs w:val="28"/>
          <w:lang w:val="kk-KZ"/>
        </w:rPr>
        <w:t>деңгей)»</w:t>
      </w:r>
    </w:p>
    <w:p w:rsidR="00624DF2" w:rsidRDefault="00624DF2" w:rsidP="00624DF2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«Шетел филологиясы</w:t>
      </w:r>
      <w:bookmarkStart w:id="0" w:name="_GoBack"/>
      <w:bookmarkEnd w:id="0"/>
      <w:r w:rsidR="008D5027">
        <w:rPr>
          <w:rFonts w:ascii="Times New Roman" w:hAnsi="Times New Roman"/>
          <w:sz w:val="28"/>
          <w:szCs w:val="28"/>
          <w:lang w:val="kk-KZ"/>
        </w:rPr>
        <w:t xml:space="preserve">», 2 курс, </w:t>
      </w:r>
      <w:r w:rsidR="008D5027" w:rsidRPr="008D5027">
        <w:rPr>
          <w:rFonts w:ascii="Times New Roman" w:hAnsi="Times New Roman"/>
          <w:sz w:val="28"/>
          <w:szCs w:val="28"/>
          <w:lang w:val="kk-KZ"/>
        </w:rPr>
        <w:t xml:space="preserve">4 </w:t>
      </w:r>
      <w:r>
        <w:rPr>
          <w:rFonts w:ascii="Times New Roman" w:hAnsi="Times New Roman"/>
          <w:sz w:val="28"/>
          <w:szCs w:val="28"/>
          <w:lang w:val="kk-KZ"/>
        </w:rPr>
        <w:t>семестр</w:t>
      </w:r>
    </w:p>
    <w:p w:rsidR="00624DF2" w:rsidRPr="00270D65" w:rsidRDefault="00624DF2" w:rsidP="00624DF2">
      <w:pPr>
        <w:spacing w:after="0"/>
        <w:ind w:firstLine="567"/>
        <w:jc w:val="center"/>
        <w:rPr>
          <w:rFonts w:ascii="Times New Roman" w:hAnsi="Times New Roman"/>
          <w:sz w:val="28"/>
          <w:szCs w:val="28"/>
          <w:lang w:val="kk-KZ"/>
        </w:rPr>
      </w:pPr>
      <w:r w:rsidRPr="00270D65">
        <w:rPr>
          <w:rFonts w:ascii="Times New Roman" w:hAnsi="Times New Roman"/>
          <w:sz w:val="28"/>
          <w:szCs w:val="28"/>
          <w:lang w:val="kk-KZ"/>
        </w:rPr>
        <w:t xml:space="preserve">Қабылдау уақыты : </w:t>
      </w:r>
      <w:r w:rsidR="008D5027" w:rsidRPr="008D5027">
        <w:rPr>
          <w:rFonts w:ascii="Times New Roman" w:hAnsi="Times New Roman"/>
          <w:b/>
          <w:sz w:val="28"/>
          <w:szCs w:val="28"/>
          <w:lang w:val="kk-KZ"/>
        </w:rPr>
        <w:t>5</w:t>
      </w:r>
      <w:r w:rsidR="008D5027">
        <w:rPr>
          <w:rFonts w:ascii="Times New Roman" w:hAnsi="Times New Roman"/>
          <w:b/>
          <w:sz w:val="28"/>
          <w:szCs w:val="28"/>
          <w:lang w:val="kk-KZ"/>
        </w:rPr>
        <w:t xml:space="preserve"> наурыз б</w:t>
      </w:r>
      <w:r>
        <w:rPr>
          <w:rFonts w:ascii="Times New Roman" w:hAnsi="Times New Roman"/>
          <w:b/>
          <w:sz w:val="28"/>
          <w:szCs w:val="28"/>
          <w:lang w:val="kk-KZ"/>
        </w:rPr>
        <w:t>ен</w:t>
      </w:r>
      <w:r w:rsidR="008D5027">
        <w:rPr>
          <w:rFonts w:ascii="Times New Roman" w:hAnsi="Times New Roman"/>
          <w:b/>
          <w:sz w:val="28"/>
          <w:szCs w:val="28"/>
          <w:lang w:val="kk-KZ"/>
        </w:rPr>
        <w:t xml:space="preserve"> 9 наурыз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арасы  </w:t>
      </w:r>
      <w:r w:rsidR="008D5027">
        <w:rPr>
          <w:rFonts w:ascii="Times New Roman" w:hAnsi="Times New Roman"/>
          <w:b/>
          <w:sz w:val="28"/>
          <w:szCs w:val="28"/>
          <w:lang w:val="kk-KZ"/>
        </w:rPr>
        <w:t>2018</w:t>
      </w:r>
      <w:r w:rsidRPr="00270D65">
        <w:rPr>
          <w:rFonts w:ascii="Times New Roman" w:hAnsi="Times New Roman"/>
          <w:b/>
          <w:sz w:val="28"/>
          <w:szCs w:val="28"/>
          <w:lang w:val="kk-KZ"/>
        </w:rPr>
        <w:t xml:space="preserve"> жыл</w:t>
      </w:r>
    </w:p>
    <w:p w:rsidR="00624DF2" w:rsidRDefault="00624DF2" w:rsidP="00624DF2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24DF2" w:rsidRDefault="00624DF2" w:rsidP="00624DF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Theme="minorEastAsia" w:eastAsiaTheme="minorEastAsia" w:hAnsiTheme="minorEastAsia" w:hint="eastAsia"/>
          <w:b/>
          <w:sz w:val="28"/>
          <w:szCs w:val="28"/>
          <w:lang w:eastAsia="zh-CN"/>
        </w:rPr>
        <w:t>1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Өткізу </w:t>
      </w:r>
      <w:r>
        <w:rPr>
          <w:rFonts w:ascii="Times New Roman" w:hAnsi="Times New Roman"/>
          <w:b/>
          <w:sz w:val="28"/>
          <w:szCs w:val="28"/>
        </w:rPr>
        <w:t>форма</w:t>
      </w:r>
      <w:r>
        <w:rPr>
          <w:rFonts w:ascii="Times New Roman" w:hAnsi="Times New Roman"/>
          <w:b/>
          <w:sz w:val="28"/>
          <w:szCs w:val="28"/>
          <w:lang w:val="kk-KZ"/>
        </w:rPr>
        <w:t>сы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kk-KZ"/>
        </w:rPr>
        <w:t>ауызша)</w:t>
      </w:r>
    </w:p>
    <w:p w:rsidR="00624DF2" w:rsidRPr="0091195F" w:rsidRDefault="00624DF2" w:rsidP="00624DF2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Сұрақтар:</w:t>
      </w:r>
    </w:p>
    <w:p w:rsidR="00624DF2" w:rsidRDefault="00624DF2" w:rsidP="00624D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为什么很多人喜欢明信片？</w:t>
      </w:r>
    </w:p>
    <w:p w:rsidR="00624DF2" w:rsidRDefault="00624DF2" w:rsidP="00624D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您喜欢喝茶吗？喜欢喝什么茶？</w:t>
      </w:r>
    </w:p>
    <w:p w:rsidR="00624DF2" w:rsidRDefault="00624DF2" w:rsidP="00624D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请问学生餐厅在哪儿？</w:t>
      </w:r>
    </w:p>
    <w:p w:rsidR="00624DF2" w:rsidRDefault="00624DF2" w:rsidP="00624D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你听懂今天老师讲的语法了吗？</w:t>
      </w:r>
    </w:p>
    <w:p w:rsidR="00624DF2" w:rsidRDefault="00624DF2" w:rsidP="00624DF2">
      <w:pPr>
        <w:spacing w:after="0"/>
        <w:ind w:left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1195F">
        <w:rPr>
          <w:rFonts w:ascii="Times New Roman" w:hAnsi="Times New Roman"/>
          <w:b/>
          <w:sz w:val="28"/>
          <w:szCs w:val="28"/>
          <w:lang w:val="kk-KZ"/>
        </w:rPr>
        <w:t>3</w:t>
      </w:r>
      <w:r w:rsidRPr="00416EE8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Жаттығу: </w:t>
      </w:r>
      <w:r>
        <w:rPr>
          <w:rFonts w:ascii="Times New Roman" w:hAnsi="Times New Roman"/>
          <w:sz w:val="28"/>
          <w:szCs w:val="28"/>
          <w:lang w:val="kk-KZ"/>
        </w:rPr>
        <w:t>Танымал тамақтар туралы шығарма жазыңыз</w:t>
      </w:r>
      <w:r w:rsidR="008D5027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(5</w:t>
      </w:r>
      <w:r w:rsidRPr="003E6ADE">
        <w:rPr>
          <w:rFonts w:ascii="Times New Roman" w:hAnsi="Times New Roman"/>
          <w:sz w:val="28"/>
          <w:szCs w:val="28"/>
          <w:lang w:val="kk-KZ"/>
        </w:rPr>
        <w:t>00</w:t>
      </w:r>
      <w:r>
        <w:rPr>
          <w:rFonts w:ascii="Times New Roman" w:hAnsi="Times New Roman"/>
          <w:sz w:val="28"/>
          <w:szCs w:val="28"/>
          <w:lang w:val="kk-KZ"/>
        </w:rPr>
        <w:t xml:space="preserve"> иероглифтен кем болмасын</w:t>
      </w:r>
      <w:r w:rsidRPr="003E6ADE">
        <w:rPr>
          <w:rFonts w:ascii="Times New Roman" w:hAnsi="Times New Roman"/>
          <w:sz w:val="28"/>
          <w:szCs w:val="28"/>
          <w:lang w:val="kk-KZ"/>
        </w:rPr>
        <w:t>)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624DF2" w:rsidRPr="00624DF2" w:rsidRDefault="00624DF2" w:rsidP="00624DF2">
      <w:pPr>
        <w:spacing w:after="0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624DF2" w:rsidRDefault="00624DF2" w:rsidP="00624DF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Қолданылған әдебиеттер</w:t>
      </w:r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624DF2" w:rsidRDefault="00624DF2" w:rsidP="00624DF2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Негізгі</w:t>
      </w:r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624DF2" w:rsidRDefault="00624DF2" w:rsidP="00624DF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Theme="minorEastAsia" w:hAnsi="Times New Roman" w:hint="eastAsia"/>
          <w:sz w:val="28"/>
          <w:szCs w:val="28"/>
          <w:lang w:val="kk-KZ" w:eastAsia="zh-CN"/>
        </w:rPr>
        <w:t>新实用汉语课本</w:t>
      </w:r>
      <w:r>
        <w:rPr>
          <w:rFonts w:ascii="Times New Roman" w:eastAsia="Times New Roman" w:hAnsi="Times New Roman"/>
          <w:sz w:val="28"/>
          <w:szCs w:val="28"/>
          <w:lang w:val="kk-KZ" w:eastAsia="zh-CN"/>
        </w:rPr>
        <w:t>200</w:t>
      </w: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7年。</w:t>
      </w:r>
    </w:p>
    <w:p w:rsidR="00624DF2" w:rsidRDefault="00624DF2" w:rsidP="00624DF2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Қосымша</w:t>
      </w:r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624DF2" w:rsidRDefault="00624DF2" w:rsidP="00624DF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成功之路中级篇2012年。</w:t>
      </w:r>
    </w:p>
    <w:p w:rsidR="00624DF2" w:rsidRDefault="00624DF2" w:rsidP="00624DF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Горелов В.И. Лексикология китайского языка.М.,1984</w:t>
      </w:r>
    </w:p>
    <w:p w:rsidR="00624DF2" w:rsidRDefault="00624DF2" w:rsidP="00624DF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624DF2" w:rsidRDefault="00624DF2" w:rsidP="00624DF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624DF2" w:rsidRDefault="00624DF2" w:rsidP="00624DF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24DF2" w:rsidRDefault="00624DF2" w:rsidP="00624DF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Қытайтану кафедрасы           аға оқытушы  Калиолла А.</w:t>
      </w:r>
    </w:p>
    <w:p w:rsidR="00D33C0F" w:rsidRPr="00624DF2" w:rsidRDefault="00D33C0F">
      <w:pPr>
        <w:rPr>
          <w:lang w:val="kk-KZ"/>
        </w:rPr>
      </w:pPr>
    </w:p>
    <w:sectPr w:rsidR="00D33C0F" w:rsidRPr="00624DF2" w:rsidSect="00F4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8618F"/>
    <w:multiLevelType w:val="multilevel"/>
    <w:tmpl w:val="DDE2B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523924"/>
    <w:multiLevelType w:val="hybridMultilevel"/>
    <w:tmpl w:val="1790389E"/>
    <w:lvl w:ilvl="0" w:tplc="BA6680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F4037D"/>
    <w:multiLevelType w:val="multilevel"/>
    <w:tmpl w:val="0CD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4DF2"/>
    <w:rsid w:val="00624DF2"/>
    <w:rsid w:val="008D5027"/>
    <w:rsid w:val="00D33C0F"/>
    <w:rsid w:val="00F41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DF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D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Бодау Гули</dc:creator>
  <cp:keywords/>
  <dc:description/>
  <cp:lastModifiedBy>Shef</cp:lastModifiedBy>
  <cp:revision>2</cp:revision>
  <dcterms:created xsi:type="dcterms:W3CDTF">2017-10-21T04:14:00Z</dcterms:created>
  <dcterms:modified xsi:type="dcterms:W3CDTF">2018-02-28T07:28:00Z</dcterms:modified>
</cp:coreProperties>
</file>